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1A19D" w14:textId="39DE8C23" w:rsidR="00B743A5" w:rsidRPr="004E280A" w:rsidRDefault="00B743A5" w:rsidP="004E280A">
      <w:pPr>
        <w:pStyle w:val="berschrift2"/>
      </w:pPr>
      <w:r w:rsidRPr="004E280A">
        <w:t xml:space="preserve">Vereinbarung über </w:t>
      </w:r>
      <w:r w:rsidR="004E280A">
        <w:t>die</w:t>
      </w:r>
      <w:r w:rsidRPr="004E280A">
        <w:t xml:space="preserve"> </w:t>
      </w:r>
      <w:r w:rsidR="00477A99">
        <w:t xml:space="preserve">Einrichtung </w:t>
      </w:r>
      <w:r w:rsidR="004B4EDB">
        <w:t>und</w:t>
      </w:r>
      <w:r w:rsidR="00477A99">
        <w:t xml:space="preserve"> Ausgestaltung der </w:t>
      </w:r>
      <w:r w:rsidRPr="004E280A">
        <w:t xml:space="preserve">Heimseelsorge im </w:t>
      </w:r>
      <w:r w:rsidR="004E280A">
        <w:t>[Name Heim]</w:t>
      </w:r>
      <w:r w:rsidR="00935835">
        <w:t xml:space="preserve"> </w:t>
      </w:r>
    </w:p>
    <w:p w14:paraId="5E41A8F9" w14:textId="77777777" w:rsidR="00B743A5" w:rsidRPr="004E280A" w:rsidRDefault="00B743A5" w:rsidP="004E280A"/>
    <w:p w14:paraId="17FC475B" w14:textId="4CFD9401" w:rsidR="00B743A5" w:rsidRPr="004E280A" w:rsidRDefault="00B743A5" w:rsidP="004E280A">
      <w:r w:rsidRPr="004E280A">
        <w:t xml:space="preserve">zwischen </w:t>
      </w:r>
    </w:p>
    <w:p w14:paraId="143EFF93" w14:textId="77777777" w:rsidR="00935835" w:rsidRDefault="00935835" w:rsidP="004E280A"/>
    <w:p w14:paraId="207D1B1C" w14:textId="3AC952E3" w:rsidR="00C2052C" w:rsidRDefault="00C2052C" w:rsidP="004E280A">
      <w:pPr>
        <w:rPr>
          <w:rStyle w:val="IntensiveHervorhebung"/>
        </w:rPr>
      </w:pPr>
      <w:r w:rsidRPr="004E280A">
        <w:rPr>
          <w:rStyle w:val="IntensiveHervorhebung"/>
        </w:rPr>
        <w:t xml:space="preserve">Der Evangelisch-reformierten </w:t>
      </w:r>
      <w:r>
        <w:rPr>
          <w:rStyle w:val="IntensiveHervorhebung"/>
        </w:rPr>
        <w:t>Landeskirche des Kantons Ber</w:t>
      </w:r>
      <w:r w:rsidR="00E800FF">
        <w:rPr>
          <w:rStyle w:val="IntensiveHervorhebung"/>
        </w:rPr>
        <w:t>n</w:t>
      </w:r>
      <w:r w:rsidR="00C02E80">
        <w:rPr>
          <w:rStyle w:val="IntensiveHervorhebung"/>
        </w:rPr>
        <w:t xml:space="preserve"> (nachfolgend Reformierte Landeskirche)</w:t>
      </w:r>
      <w:r w:rsidR="00E800FF">
        <w:rPr>
          <w:rStyle w:val="IntensiveHervorhebung"/>
        </w:rPr>
        <w:t>, Altenbergstrasse 66, Postfach, 3000 Bern 22</w:t>
      </w:r>
    </w:p>
    <w:p w14:paraId="2F9BD95C" w14:textId="25537B3A" w:rsidR="00C2052C" w:rsidRPr="000F1EF7" w:rsidRDefault="00E800FF" w:rsidP="000F1EF7">
      <w:pPr>
        <w:rPr>
          <w:i/>
          <w:iCs/>
          <w:color w:val="000000" w:themeColor="text1"/>
        </w:rPr>
      </w:pPr>
      <w:r w:rsidRPr="000F1EF7">
        <w:rPr>
          <w:rStyle w:val="IntensiveHervorhebung"/>
          <w:i w:val="0"/>
          <w:iCs w:val="0"/>
          <w:color w:val="000000" w:themeColor="text1"/>
        </w:rPr>
        <w:t>v</w:t>
      </w:r>
      <w:r w:rsidR="00C2052C" w:rsidRPr="000F1EF7">
        <w:rPr>
          <w:rStyle w:val="IntensiveHervorhebung"/>
          <w:i w:val="0"/>
          <w:iCs w:val="0"/>
          <w:color w:val="000000" w:themeColor="text1"/>
        </w:rPr>
        <w:t xml:space="preserve">ertreten durch </w:t>
      </w:r>
      <w:r w:rsidR="00C03083">
        <w:rPr>
          <w:rStyle w:val="IntensiveHervorhebung"/>
          <w:i w:val="0"/>
          <w:iCs w:val="0"/>
          <w:color w:val="000000" w:themeColor="text1"/>
        </w:rPr>
        <w:t>den Fokus Ressourcen/Personal und den Fokus Welt</w:t>
      </w:r>
    </w:p>
    <w:p w14:paraId="64932CB6" w14:textId="77777777" w:rsidR="00C2052C" w:rsidRPr="004E280A" w:rsidRDefault="00C2052C" w:rsidP="004E280A"/>
    <w:p w14:paraId="38B10884" w14:textId="77777777" w:rsidR="004E280A" w:rsidRPr="004E280A" w:rsidRDefault="00B743A5" w:rsidP="004E280A">
      <w:pPr>
        <w:rPr>
          <w:rStyle w:val="IntensiveHervorhebung"/>
        </w:rPr>
      </w:pPr>
      <w:r w:rsidRPr="004E280A">
        <w:rPr>
          <w:rStyle w:val="IntensiveHervorhebung"/>
        </w:rPr>
        <w:t xml:space="preserve">Der Evangelisch-reformierten Kirchgemeinde </w:t>
      </w:r>
      <w:r w:rsidR="004E280A" w:rsidRPr="004E280A">
        <w:rPr>
          <w:rStyle w:val="IntensiveHervorhebung"/>
        </w:rPr>
        <w:t>[Name, Adresse]</w:t>
      </w:r>
    </w:p>
    <w:p w14:paraId="78CDA00F" w14:textId="78CAE555" w:rsidR="00B743A5" w:rsidRPr="004E280A" w:rsidRDefault="004E280A" w:rsidP="004E280A">
      <w:r>
        <w:t>v</w:t>
      </w:r>
      <w:r w:rsidR="00B743A5" w:rsidRPr="004E280A">
        <w:t>ertreten durch den Kirchgemeinderat</w:t>
      </w:r>
    </w:p>
    <w:p w14:paraId="03825970" w14:textId="77777777" w:rsidR="00B743A5" w:rsidRPr="004E280A" w:rsidRDefault="00B743A5" w:rsidP="004E280A"/>
    <w:p w14:paraId="3AADC613" w14:textId="0974B796" w:rsidR="00B743A5" w:rsidRPr="004E280A" w:rsidRDefault="00B743A5" w:rsidP="004E280A">
      <w:r w:rsidRPr="004E280A">
        <w:t xml:space="preserve">und </w:t>
      </w:r>
    </w:p>
    <w:p w14:paraId="37949D12" w14:textId="77777777" w:rsidR="00B743A5" w:rsidRPr="004E280A" w:rsidRDefault="00B743A5" w:rsidP="004E280A"/>
    <w:p w14:paraId="5B5A9108" w14:textId="7AD33D1A" w:rsidR="00B743A5" w:rsidRPr="004E280A" w:rsidRDefault="004E280A" w:rsidP="004E280A">
      <w:pPr>
        <w:rPr>
          <w:rStyle w:val="IntensiveHervorhebung"/>
        </w:rPr>
      </w:pPr>
      <w:r w:rsidRPr="004E280A">
        <w:rPr>
          <w:rStyle w:val="IntensiveHervorhebung"/>
        </w:rPr>
        <w:t>[Name Heim, Adresse]</w:t>
      </w:r>
    </w:p>
    <w:p w14:paraId="3C7AC369" w14:textId="2EA9FAE1" w:rsidR="00B743A5" w:rsidRPr="004E280A" w:rsidRDefault="00B743A5" w:rsidP="004E280A">
      <w:r w:rsidRPr="004E280A">
        <w:t xml:space="preserve">vertreten durch </w:t>
      </w:r>
      <w:r w:rsidR="004E280A">
        <w:t>[…]</w:t>
      </w:r>
      <w:r w:rsidR="00935835">
        <w:t xml:space="preserve"> </w:t>
      </w:r>
    </w:p>
    <w:p w14:paraId="41848021" w14:textId="797E1B17" w:rsidR="004E280A" w:rsidRPr="009D3E6A" w:rsidRDefault="004E280A" w:rsidP="004E280A">
      <w:pPr>
        <w:pStyle w:val="berschrift3"/>
        <w:rPr>
          <w:rFonts w:eastAsia="Arial"/>
          <w:lang w:val="de-DE" w:eastAsia="de-CH"/>
        </w:rPr>
      </w:pPr>
      <w:r w:rsidRPr="009D3E6A">
        <w:rPr>
          <w:rFonts w:eastAsia="Arial"/>
          <w:lang w:val="de-DE" w:eastAsia="de-CH"/>
        </w:rPr>
        <w:t>Gegenstand</w:t>
      </w:r>
    </w:p>
    <w:p w14:paraId="2AE0BA77" w14:textId="1A2C7D84" w:rsidR="00EF0920" w:rsidRDefault="004E280A" w:rsidP="00477A99">
      <w:pPr>
        <w:rPr>
          <w:rFonts w:eastAsia="Arial"/>
          <w:lang w:val="de-DE" w:eastAsia="de-CH"/>
        </w:rPr>
      </w:pPr>
      <w:r w:rsidRPr="009D3E6A">
        <w:rPr>
          <w:rFonts w:eastAsia="Arial"/>
          <w:lang w:val="de-DE" w:eastAsia="de-CH"/>
        </w:rPr>
        <w:t>Die vorliegende Vereinbarung regelt den Einsatz</w:t>
      </w:r>
      <w:r>
        <w:rPr>
          <w:rFonts w:eastAsia="Arial"/>
          <w:lang w:val="de-DE" w:eastAsia="de-CH"/>
        </w:rPr>
        <w:t xml:space="preserve"> und die Einbettung</w:t>
      </w:r>
      <w:r w:rsidRPr="009D3E6A">
        <w:rPr>
          <w:rFonts w:eastAsia="Arial"/>
          <w:lang w:val="de-DE" w:eastAsia="de-CH"/>
        </w:rPr>
        <w:t xml:space="preserve"> der </w:t>
      </w:r>
      <w:r w:rsidR="00E800FF">
        <w:rPr>
          <w:rFonts w:eastAsia="Arial"/>
          <w:lang w:val="de-DE" w:eastAsia="de-CH"/>
        </w:rPr>
        <w:t>Spezialpfarrstelle in der Heimseelsorge in der Kirchgemeinde [NAME] für die ökumenisch verantwortete Seelsorge im</w:t>
      </w:r>
      <w:r w:rsidR="00477A99">
        <w:rPr>
          <w:rFonts w:eastAsia="Arial"/>
          <w:lang w:val="de-DE" w:eastAsia="de-CH"/>
        </w:rPr>
        <w:t xml:space="preserve"> [Heim NN</w:t>
      </w:r>
      <w:r w:rsidR="00E800FF">
        <w:rPr>
          <w:rFonts w:eastAsia="Arial"/>
          <w:lang w:val="de-DE" w:eastAsia="de-CH"/>
        </w:rPr>
        <w:t>]</w:t>
      </w:r>
      <w:r w:rsidR="00477A99">
        <w:rPr>
          <w:rFonts w:eastAsia="Arial"/>
          <w:lang w:val="de-DE" w:eastAsia="de-CH"/>
        </w:rPr>
        <w:t>. D</w:t>
      </w:r>
      <w:r w:rsidR="00477A99" w:rsidRPr="00477A99">
        <w:rPr>
          <w:rFonts w:eastAsia="Arial"/>
          <w:lang w:val="de-DE" w:eastAsia="de-CH"/>
        </w:rPr>
        <w:t>as «Konzept der Interkonfessionellen Konferenz der Landeskirchen und jüdischen Gemeinden (IKK) für die ökumenisch verantwortete Seelsorge in Alters- und Pflegeinstitutionen im Kanton Bern»</w:t>
      </w:r>
      <w:r w:rsidR="00477A99">
        <w:rPr>
          <w:rFonts w:eastAsia="Arial"/>
          <w:lang w:val="de-DE" w:eastAsia="de-CH"/>
        </w:rPr>
        <w:t xml:space="preserve"> und</w:t>
      </w:r>
      <w:r w:rsidR="00477A99" w:rsidRPr="00477A99">
        <w:rPr>
          <w:rFonts w:eastAsia="Arial"/>
          <w:lang w:val="de-DE" w:eastAsia="de-CH"/>
        </w:rPr>
        <w:t xml:space="preserve"> </w:t>
      </w:r>
      <w:r w:rsidR="00477A99">
        <w:rPr>
          <w:rFonts w:eastAsia="Arial"/>
          <w:lang w:val="de-DE" w:eastAsia="de-CH"/>
        </w:rPr>
        <w:t xml:space="preserve">das </w:t>
      </w:r>
      <w:r w:rsidR="00477A99" w:rsidRPr="00477A99">
        <w:rPr>
          <w:rFonts w:eastAsia="Arial"/>
          <w:lang w:val="de-DE" w:eastAsia="de-CH"/>
        </w:rPr>
        <w:t>Dokument «Seelsorge in Alters- und Pflegeinstitutionen: Leistungsprofil und Qualitätsstandards»</w:t>
      </w:r>
      <w:r w:rsidR="00477A99">
        <w:rPr>
          <w:rFonts w:eastAsia="Arial"/>
          <w:lang w:val="de-DE" w:eastAsia="de-CH"/>
        </w:rPr>
        <w:t xml:space="preserve"> der IKK [sowie das Konzept … [sofern im Heim eines vorhanden ist]] </w:t>
      </w:r>
      <w:r w:rsidRPr="009D3E6A">
        <w:rPr>
          <w:rFonts w:eastAsia="Arial"/>
          <w:lang w:val="de-DE" w:eastAsia="de-CH"/>
        </w:rPr>
        <w:t>bilden</w:t>
      </w:r>
      <w:r w:rsidR="001D7696">
        <w:rPr>
          <w:rFonts w:eastAsia="Arial"/>
          <w:lang w:val="de-DE" w:eastAsia="de-CH"/>
        </w:rPr>
        <w:t xml:space="preserve"> einen</w:t>
      </w:r>
      <w:r w:rsidRPr="009D3E6A">
        <w:rPr>
          <w:rFonts w:eastAsia="Arial"/>
          <w:lang w:val="de-DE" w:eastAsia="de-CH"/>
        </w:rPr>
        <w:t xml:space="preserve"> integrierenden Bestandteil dieser Vereinbarung.</w:t>
      </w:r>
      <w:r w:rsidR="00C2052C">
        <w:rPr>
          <w:rFonts w:eastAsia="Arial"/>
          <w:lang w:val="de-DE" w:eastAsia="de-CH"/>
        </w:rPr>
        <w:t xml:space="preserve"> </w:t>
      </w:r>
    </w:p>
    <w:p w14:paraId="2E471966" w14:textId="77777777" w:rsidR="00456500" w:rsidRDefault="00456500" w:rsidP="00477A99">
      <w:pPr>
        <w:rPr>
          <w:rFonts w:eastAsia="Arial"/>
          <w:lang w:val="de-DE" w:eastAsia="de-CH"/>
        </w:rPr>
      </w:pPr>
    </w:p>
    <w:p w14:paraId="7CE28515" w14:textId="1EE57AF4" w:rsidR="00456500" w:rsidRPr="009D3E6A" w:rsidRDefault="00456500" w:rsidP="004405BB">
      <w:pPr>
        <w:rPr>
          <w:rFonts w:eastAsia="Arial"/>
          <w:lang w:val="de-DE" w:eastAsia="de-CH"/>
        </w:rPr>
      </w:pPr>
      <w:r>
        <w:rPr>
          <w:szCs w:val="20"/>
        </w:rPr>
        <w:t xml:space="preserve">Heimseelsorge </w:t>
      </w:r>
      <w:r w:rsidR="004405BB" w:rsidRPr="004405BB">
        <w:rPr>
          <w:szCs w:val="20"/>
        </w:rPr>
        <w:t xml:space="preserve">ist ein qualifiziertes, achtsames Begegnungsangebot. </w:t>
      </w:r>
      <w:r w:rsidR="004405BB">
        <w:rPr>
          <w:szCs w:val="20"/>
        </w:rPr>
        <w:t>Sie</w:t>
      </w:r>
      <w:r w:rsidR="004405BB" w:rsidRPr="004405BB">
        <w:rPr>
          <w:szCs w:val="20"/>
        </w:rPr>
        <w:t xml:space="preserve"> </w:t>
      </w:r>
      <w:r>
        <w:rPr>
          <w:szCs w:val="20"/>
        </w:rPr>
        <w:t xml:space="preserve">steht allen Bewohner:innen, deren Zugehörigen und den Mitarbeitenden offen, egal welcher Glaubensrichtung, Religion und Weltanschauung diese angehören. </w:t>
      </w:r>
      <w:r w:rsidR="004405BB">
        <w:rPr>
          <w:szCs w:val="20"/>
        </w:rPr>
        <w:t>Sie teilt religiös-spirituelle Anliegen und begleitetet in schwierigen Situationen. Sie ist Teil der interprofessionellen Pflege und Betreuung</w:t>
      </w:r>
      <w:r w:rsidR="00374435">
        <w:rPr>
          <w:szCs w:val="20"/>
        </w:rPr>
        <w:t xml:space="preserve"> </w:t>
      </w:r>
      <w:r w:rsidR="004405BB">
        <w:rPr>
          <w:szCs w:val="20"/>
        </w:rPr>
        <w:t xml:space="preserve">und ist verschwiegen. </w:t>
      </w:r>
      <w:r>
        <w:rPr>
          <w:szCs w:val="20"/>
        </w:rPr>
        <w:t>Profil</w:t>
      </w:r>
      <w:r w:rsidR="00374435">
        <w:rPr>
          <w:szCs w:val="20"/>
        </w:rPr>
        <w:t>, Haltung</w:t>
      </w:r>
      <w:r>
        <w:rPr>
          <w:szCs w:val="20"/>
        </w:rPr>
        <w:t xml:space="preserve"> und Aufgaben der Heimseelsorge werden im IKK-Konzept</w:t>
      </w:r>
      <w:r w:rsidR="004405BB">
        <w:rPr>
          <w:szCs w:val="20"/>
        </w:rPr>
        <w:t xml:space="preserve"> und</w:t>
      </w:r>
      <w:r>
        <w:rPr>
          <w:szCs w:val="20"/>
        </w:rPr>
        <w:t xml:space="preserve"> im Leistungsprofil </w:t>
      </w:r>
      <w:r w:rsidR="004405BB">
        <w:rPr>
          <w:szCs w:val="20"/>
        </w:rPr>
        <w:t>umrissen</w:t>
      </w:r>
      <w:r>
        <w:rPr>
          <w:szCs w:val="20"/>
        </w:rPr>
        <w:t xml:space="preserve">. </w:t>
      </w:r>
    </w:p>
    <w:p w14:paraId="5747FC03" w14:textId="4609B033" w:rsidR="004B4EDB" w:rsidRDefault="00C043C0" w:rsidP="004B4EDB">
      <w:pPr>
        <w:pStyle w:val="berschrift3"/>
      </w:pPr>
      <w:r>
        <w:t>Umfang der</w:t>
      </w:r>
      <w:r w:rsidR="004B4EDB">
        <w:t xml:space="preserve"> Heimseelsorgestelle im [Heim]</w:t>
      </w:r>
    </w:p>
    <w:p w14:paraId="456F37F6" w14:textId="3C687755" w:rsidR="00561331" w:rsidRDefault="00C043C0" w:rsidP="004E280A">
      <w:r>
        <w:t xml:space="preserve">Die Reformierte </w:t>
      </w:r>
      <w:r w:rsidR="003F3BDC">
        <w:t>Landeskirche</w:t>
      </w:r>
      <w:r>
        <w:t xml:space="preserve"> stell</w:t>
      </w:r>
      <w:r w:rsidR="003F3BDC">
        <w:t>t</w:t>
      </w:r>
      <w:r>
        <w:t xml:space="preserve"> de</w:t>
      </w:r>
      <w:r w:rsidR="003F3BDC">
        <w:t>m</w:t>
      </w:r>
      <w:r>
        <w:t xml:space="preserve"> [Heim NN] über die Evangelisch-reformierte Kirchgemeinde [NN] [x] Spezialpfarrstellenprozente für die Heimseelsorge</w:t>
      </w:r>
      <w:r w:rsidR="00B743A5" w:rsidRPr="004E280A">
        <w:t xml:space="preserve"> zur Verfügung.</w:t>
      </w:r>
      <w:r>
        <w:t xml:space="preserve"> </w:t>
      </w:r>
    </w:p>
    <w:p w14:paraId="19CD490A" w14:textId="77777777" w:rsidR="00561331" w:rsidRDefault="00561331" w:rsidP="004E280A"/>
    <w:p w14:paraId="778B7843" w14:textId="545AB20A" w:rsidR="00B743A5" w:rsidRPr="004E280A" w:rsidRDefault="00C043C0" w:rsidP="004E280A">
      <w:r>
        <w:t xml:space="preserve">[Heim NN] finanziert weitere [x] Stellenprozente. </w:t>
      </w:r>
      <w:r w:rsidR="00B743A5" w:rsidRPr="004E280A">
        <w:t xml:space="preserve">Mit diesen Massnahmen </w:t>
      </w:r>
      <w:r>
        <w:t>können</w:t>
      </w:r>
      <w:r w:rsidR="00B743A5" w:rsidRPr="004E280A">
        <w:t xml:space="preserve"> </w:t>
      </w:r>
      <w:r>
        <w:t>[x]</w:t>
      </w:r>
      <w:r w:rsidR="00B743A5" w:rsidRPr="004E280A">
        <w:t>%</w:t>
      </w:r>
      <w:r>
        <w:t xml:space="preserve"> für die Heimseelsorge in [Heim NN] eingerichtet und aufrechterhalten werden.</w:t>
      </w:r>
      <w:r w:rsidR="00561331">
        <w:t xml:space="preserve"> </w:t>
      </w:r>
    </w:p>
    <w:p w14:paraId="49643BFC" w14:textId="70E7BF74" w:rsidR="00C043C0" w:rsidRDefault="00512CA4" w:rsidP="00C043C0">
      <w:pPr>
        <w:pStyle w:val="berschrift3"/>
      </w:pPr>
      <w:r>
        <w:t xml:space="preserve">Anstellung und </w:t>
      </w:r>
      <w:r w:rsidR="00C043C0">
        <w:t>Zuständigkeiten</w:t>
      </w:r>
    </w:p>
    <w:p w14:paraId="6C84BA77" w14:textId="155C1FBF" w:rsidR="00561331" w:rsidRDefault="00C043C0" w:rsidP="004E280A">
      <w:r>
        <w:t xml:space="preserve">Der Kirchgemeinderat der Evangelisch-reformierten Kirchgemeinde ist Anstellungsbehörde der </w:t>
      </w:r>
      <w:r w:rsidR="00FD187A">
        <w:t xml:space="preserve">Pfarrperson, welche die Heimseelsorge übernimmt. </w:t>
      </w:r>
      <w:r w:rsidR="00561331">
        <w:t xml:space="preserve">Arbeitgeberin </w:t>
      </w:r>
      <w:r w:rsidR="00561331">
        <w:lastRenderedPageBreak/>
        <w:t xml:space="preserve">ist die Reformierte Landeskirche. </w:t>
      </w:r>
      <w:r w:rsidR="00512CA4" w:rsidRPr="00512CA4">
        <w:t>Die eingesetzte Pfarrperson steht in einem öffentlich-rechtlichen Dienstverhältnis</w:t>
      </w:r>
      <w:r w:rsidR="00561331">
        <w:t xml:space="preserve"> zur Kirchgemeinde und der </w:t>
      </w:r>
      <w:r w:rsidR="003F4F17">
        <w:t xml:space="preserve">Reformierten </w:t>
      </w:r>
      <w:r w:rsidR="00561331">
        <w:t>Landeskirche</w:t>
      </w:r>
      <w:r w:rsidR="00512CA4" w:rsidRPr="00512CA4">
        <w:t>. Die Anstellung erfolgt gemäss Personalreglement für die Pfarrschaft vom 29. Mai 2018 (</w:t>
      </w:r>
      <w:r w:rsidR="00561331">
        <w:t xml:space="preserve">PRP; </w:t>
      </w:r>
      <w:r w:rsidR="00512CA4" w:rsidRPr="00512CA4">
        <w:t>KES</w:t>
      </w:r>
      <w:r w:rsidR="00561331">
        <w:t> </w:t>
      </w:r>
      <w:r w:rsidR="00512CA4" w:rsidRPr="00512CA4">
        <w:t>41.010) und dessen Ausführungsbestimmungen (inkl. Pensionskasse).</w:t>
      </w:r>
      <w:r w:rsidR="00B743A5" w:rsidRPr="004E280A">
        <w:t xml:space="preserve"> </w:t>
      </w:r>
    </w:p>
    <w:p w14:paraId="07AB20EF" w14:textId="2BDA0354" w:rsidR="00B743A5" w:rsidRDefault="00354BC0" w:rsidP="004E280A">
      <w:r w:rsidRPr="00354BC0">
        <w:t>Dies</w:t>
      </w:r>
      <w:r w:rsidR="00561331">
        <w:t xml:space="preserve"> bedeutet, dass mit dem Abschluss vorli</w:t>
      </w:r>
      <w:r w:rsidRPr="00354BC0">
        <w:t>e</w:t>
      </w:r>
      <w:r w:rsidR="00561331">
        <w:t>gender</w:t>
      </w:r>
      <w:r w:rsidRPr="00354BC0">
        <w:t xml:space="preserve"> Vereinbarung</w:t>
      </w:r>
      <w:r w:rsidR="00561331">
        <w:t xml:space="preserve"> kein Anstellungsverhältnis zwischen dem [Heim NN] und der Pfarrperson entsteht.</w:t>
      </w:r>
      <w:r w:rsidRPr="00354BC0">
        <w:t xml:space="preserve"> </w:t>
      </w:r>
      <w:r w:rsidR="00561331">
        <w:t xml:space="preserve">Das Anstellungsverhältnis besteht ausschliesslich zwischen der </w:t>
      </w:r>
      <w:r>
        <w:t>[Kirchgemeinde NN]</w:t>
      </w:r>
      <w:r w:rsidR="00561331">
        <w:t>, der Reformierten Landeskirche</w:t>
      </w:r>
      <w:r w:rsidRPr="00354BC0">
        <w:t xml:space="preserve"> und der </w:t>
      </w:r>
      <w:r>
        <w:t xml:space="preserve">Heimseelsorgeperson. </w:t>
      </w:r>
      <w:r w:rsidR="00B84672">
        <w:t>D</w:t>
      </w:r>
      <w:r>
        <w:t xml:space="preserve">as </w:t>
      </w:r>
      <w:r w:rsidRPr="00354BC0">
        <w:t>Weisungsrecht in personalrechtlichen Belangen</w:t>
      </w:r>
      <w:r>
        <w:t xml:space="preserve"> </w:t>
      </w:r>
      <w:r w:rsidR="00B84672">
        <w:t>obliegt dem Kirchgemeinderat</w:t>
      </w:r>
      <w:r w:rsidRPr="00354BC0">
        <w:t>.</w:t>
      </w:r>
    </w:p>
    <w:p w14:paraId="34BA7DD1" w14:textId="77777777" w:rsidR="00FD187A" w:rsidRPr="004E280A" w:rsidRDefault="00FD187A" w:rsidP="004E280A"/>
    <w:p w14:paraId="43CFAE00" w14:textId="5174DF20" w:rsidR="00FD187A" w:rsidRDefault="00FD187A" w:rsidP="00C043C0">
      <w:r>
        <w:t xml:space="preserve">[Heim NN] </w:t>
      </w:r>
      <w:r w:rsidR="00B743A5" w:rsidRPr="004E280A">
        <w:t>regelt selbständig die Unterstellung des Stelleninhabers oder der Stelleninhaberin</w:t>
      </w:r>
      <w:r>
        <w:t xml:space="preserve"> in organisatorischen Fragen.</w:t>
      </w:r>
      <w:r w:rsidR="00B84672">
        <w:t xml:space="preserve"> [Heim NN]</w:t>
      </w:r>
      <w:r>
        <w:t xml:space="preserve"> weist der Heimseelsorgeperson </w:t>
      </w:r>
      <w:r w:rsidR="00B84672">
        <w:t>einen</w:t>
      </w:r>
      <w:r w:rsidR="00B743A5" w:rsidRPr="004E280A">
        <w:t xml:space="preserve"> Arbeitsplatz zu</w:t>
      </w:r>
      <w:r w:rsidR="00B84672">
        <w:t xml:space="preserve">, regelt die Einbindung der Heimseelsorgeperson in die Abläufe des Heims und sorgt für eine wirksame Information über das Angebot der Heimseelsorge. In </w:t>
      </w:r>
      <w:r w:rsidRPr="00FD187A">
        <w:t>Bezug auf die Ausgestaltung der Dienstleistung (wie beispielsweise Einsatzorte</w:t>
      </w:r>
      <w:r>
        <w:t xml:space="preserve"> und Arbeitsschwerpunkte</w:t>
      </w:r>
      <w:r w:rsidRPr="00FD187A">
        <w:t xml:space="preserve">) </w:t>
      </w:r>
      <w:r w:rsidR="00B84672">
        <w:t>hat das Heim Weisungsrecht</w:t>
      </w:r>
      <w:r w:rsidRPr="00FD187A">
        <w:t xml:space="preserve">, solange </w:t>
      </w:r>
      <w:r w:rsidR="00B84672">
        <w:t xml:space="preserve">sich die Weisungen </w:t>
      </w:r>
      <w:r w:rsidRPr="00FD187A">
        <w:t xml:space="preserve">innerhalb der </w:t>
      </w:r>
      <w:r w:rsidR="00B84672">
        <w:t>oben erwähnten Grundlagen</w:t>
      </w:r>
      <w:r>
        <w:t xml:space="preserve"> und im Rahmen des </w:t>
      </w:r>
      <w:r w:rsidR="00C20EB6">
        <w:t>von allen Vereinbarungsparteien und von der Heimseelsorgeperson mitunterzeichneten</w:t>
      </w:r>
      <w:r>
        <w:t xml:space="preserve"> Stellenbeschriebs</w:t>
      </w:r>
      <w:r w:rsidRPr="00FD187A">
        <w:t xml:space="preserve"> beweg</w:t>
      </w:r>
      <w:r>
        <w:t xml:space="preserve">t. </w:t>
      </w:r>
    </w:p>
    <w:p w14:paraId="2E3B94BC" w14:textId="77777777" w:rsidR="00A27697" w:rsidRDefault="00A27697" w:rsidP="00C043C0"/>
    <w:p w14:paraId="394EA4D3" w14:textId="7794DA48" w:rsidR="00A27697" w:rsidRDefault="00A27697" w:rsidP="00C043C0">
      <w:r>
        <w:t>Das Heim stellt der Heimseelsorgeperson die notwendige Infrastruktur (Zugang zu Inter- und Intranet, persönlicher E-Mail-Account und Webmail, [Telefon, Laptop], Schlüssel etc.) unentgeltlich zur Verfügung.</w:t>
      </w:r>
    </w:p>
    <w:p w14:paraId="6FF763C7" w14:textId="6138317F" w:rsidR="00C043C0" w:rsidRPr="00C043C0" w:rsidRDefault="00FD187A" w:rsidP="00354BC0">
      <w:pPr>
        <w:pStyle w:val="berschrift3"/>
      </w:pPr>
      <w:r>
        <w:t>Leistungserbringung</w:t>
      </w:r>
    </w:p>
    <w:p w14:paraId="007CC869" w14:textId="0CEADBF6" w:rsidR="001D7696" w:rsidRDefault="00C20EB6" w:rsidP="00FD187A">
      <w:r>
        <w:t>Die Leistungserbringung der Heimseelsorgeperson wird in einem Stellenbeschrieb festgelegt</w:t>
      </w:r>
      <w:r w:rsidR="004405BB">
        <w:t xml:space="preserve">. Darin werden die im IKK-Konzept und im Leistungsprofil angeführten Aufgaben auf die </w:t>
      </w:r>
      <w:r w:rsidR="00201D5B">
        <w:t>jeweilige</w:t>
      </w:r>
      <w:r w:rsidR="004405BB">
        <w:t xml:space="preserve"> Anstellung heruntergebrochen</w:t>
      </w:r>
      <w:r>
        <w:t xml:space="preserve">. </w:t>
      </w:r>
      <w:r w:rsidR="00354BC0">
        <w:t xml:space="preserve">Dafür zuständig ist der Kirchgemeinderat der [Name Kirchgemeinde] als Anstellungsbehörde. Inhaltlich wird er zusammen mit der jeweiligen Heimseelsorgeperson und dem [Heim NN] erarbeitet. </w:t>
      </w:r>
      <w:r>
        <w:t xml:space="preserve">Grundlage dafür bildet die Vorlage für einen Stellenbeschrieb der Reformierten </w:t>
      </w:r>
      <w:r w:rsidR="003F3BDC">
        <w:t>Landeskirche</w:t>
      </w:r>
      <w:r>
        <w:t xml:space="preserve"> für die Heimseelsorge auf der Basis der Beschlüsse des IKK-Ausschusses Heimseelsorge. </w:t>
      </w:r>
      <w:r w:rsidR="00354BC0">
        <w:t xml:space="preserve">Der Stellenbeschrieb </w:t>
      </w:r>
      <w:r w:rsidR="00FD187A" w:rsidRPr="004E280A">
        <w:t xml:space="preserve">unterliegt der Genehmigung der zuständigen Stelle bei den Reformierten </w:t>
      </w:r>
      <w:r w:rsidR="003F3BDC">
        <w:t>Landeskirche</w:t>
      </w:r>
      <w:r w:rsidR="00354BC0">
        <w:t xml:space="preserve"> und wird von allen Vertragsparteien und der Heimseelsorgeperson unterzeichnet. Er kann im gegenseitigen Einvernehmen angepasst werden.</w:t>
      </w:r>
    </w:p>
    <w:p w14:paraId="67567017" w14:textId="305FA941" w:rsidR="001D7696" w:rsidRDefault="001D7696" w:rsidP="001D7696">
      <w:pPr>
        <w:pStyle w:val="berschrift3"/>
      </w:pPr>
      <w:r>
        <w:t>Mitarbeitendengespräch</w:t>
      </w:r>
    </w:p>
    <w:p w14:paraId="0F465AF3" w14:textId="45E2F385" w:rsidR="007E4787" w:rsidRDefault="007E4787" w:rsidP="001D7696">
      <w:r w:rsidRPr="0013112E">
        <w:rPr>
          <w:szCs w:val="20"/>
        </w:rPr>
        <w:t>D</w:t>
      </w:r>
      <w:r>
        <w:rPr>
          <w:szCs w:val="20"/>
        </w:rPr>
        <w:t>ie Heimleitung</w:t>
      </w:r>
      <w:r w:rsidRPr="008C4848">
        <w:rPr>
          <w:szCs w:val="20"/>
        </w:rPr>
        <w:t xml:space="preserve"> </w:t>
      </w:r>
      <w:r w:rsidR="00374435">
        <w:rPr>
          <w:szCs w:val="20"/>
        </w:rPr>
        <w:t xml:space="preserve">oder eine von dieser delegierte Ansprechperson des Heims </w:t>
      </w:r>
      <w:r w:rsidRPr="008C4848">
        <w:rPr>
          <w:szCs w:val="20"/>
        </w:rPr>
        <w:t>lädt</w:t>
      </w:r>
      <w:r>
        <w:rPr>
          <w:szCs w:val="20"/>
        </w:rPr>
        <w:t xml:space="preserve"> einmal</w:t>
      </w:r>
      <w:r w:rsidRPr="008C4848">
        <w:rPr>
          <w:szCs w:val="20"/>
        </w:rPr>
        <w:t xml:space="preserve"> jährlich zu einer gemeinsamen Sitzung mit der Kirchgemeinde und </w:t>
      </w:r>
      <w:r>
        <w:rPr>
          <w:szCs w:val="20"/>
        </w:rPr>
        <w:t>d</w:t>
      </w:r>
      <w:r w:rsidRPr="00A113E2">
        <w:rPr>
          <w:szCs w:val="20"/>
        </w:rPr>
        <w:t>e</w:t>
      </w:r>
      <w:r>
        <w:rPr>
          <w:szCs w:val="20"/>
        </w:rPr>
        <w:t>r</w:t>
      </w:r>
      <w:r w:rsidRPr="00A113E2">
        <w:rPr>
          <w:szCs w:val="20"/>
        </w:rPr>
        <w:t xml:space="preserve"> </w:t>
      </w:r>
      <w:r>
        <w:rPr>
          <w:szCs w:val="20"/>
        </w:rPr>
        <w:t>Pfarrperson</w:t>
      </w:r>
      <w:r w:rsidRPr="008C4848">
        <w:rPr>
          <w:szCs w:val="20"/>
        </w:rPr>
        <w:t xml:space="preserve"> ein</w:t>
      </w:r>
      <w:r w:rsidR="00374435">
        <w:rPr>
          <w:szCs w:val="20"/>
        </w:rPr>
        <w:t>, um</w:t>
      </w:r>
      <w:r w:rsidR="00374435" w:rsidRPr="008C4848">
        <w:rPr>
          <w:szCs w:val="20"/>
        </w:rPr>
        <w:t xml:space="preserve"> </w:t>
      </w:r>
      <w:r w:rsidR="00374435">
        <w:rPr>
          <w:szCs w:val="20"/>
        </w:rPr>
        <w:t>über die Zusammenarbeit auszutauschen</w:t>
      </w:r>
    </w:p>
    <w:p w14:paraId="3B97E433" w14:textId="77777777" w:rsidR="007E4787" w:rsidRDefault="007E4787" w:rsidP="001D7696"/>
    <w:p w14:paraId="098F6FBF" w14:textId="3F217920" w:rsidR="001D7696" w:rsidRDefault="001D7696" w:rsidP="001D7696">
      <w:r w:rsidRPr="001D7696">
        <w:t>Im Hinblick auf das ordentliche Mitarbeitendengespräch kann die Heimleitung dem Kirchgemeinderat</w:t>
      </w:r>
      <w:r>
        <w:t xml:space="preserve"> </w:t>
      </w:r>
      <w:r w:rsidRPr="001D7696">
        <w:t xml:space="preserve">jeweils jährlich bis </w:t>
      </w:r>
      <w:r w:rsidR="00374435">
        <w:t>[…]</w:t>
      </w:r>
      <w:r w:rsidRPr="001D7696">
        <w:t xml:space="preserve"> eine schriftliche Rückmeldung zur seelsorgerlichen Tätigkeit der Pfarrperson in der Institution geben.</w:t>
      </w:r>
    </w:p>
    <w:p w14:paraId="2EB0804A" w14:textId="26A893A9" w:rsidR="00512CA4" w:rsidRDefault="00512CA4" w:rsidP="00643E78">
      <w:pPr>
        <w:pStyle w:val="berschrift3"/>
      </w:pPr>
      <w:r>
        <w:lastRenderedPageBreak/>
        <w:t>Finanzierung</w:t>
      </w:r>
    </w:p>
    <w:p w14:paraId="631A3B00" w14:textId="23E0B8A2" w:rsidR="00A27697" w:rsidRDefault="00512CA4" w:rsidP="00512CA4">
      <w:r>
        <w:t>Die Reformierte</w:t>
      </w:r>
      <w:r w:rsidR="003F3BDC">
        <w:t xml:space="preserve"> Landeskirche</w:t>
      </w:r>
      <w:r w:rsidR="00DB16B0">
        <w:t xml:space="preserve"> </w:t>
      </w:r>
      <w:r>
        <w:t>finanzier</w:t>
      </w:r>
      <w:r w:rsidR="003F3BDC">
        <w:t>t</w:t>
      </w:r>
      <w:r>
        <w:t xml:space="preserve"> die [x] Stellenprozente für die Heimseelsorge im Umfang der erlassenen Verfügung. </w:t>
      </w:r>
    </w:p>
    <w:p w14:paraId="0A9A48B1" w14:textId="77777777" w:rsidR="00A27697" w:rsidRDefault="00A27697" w:rsidP="00512CA4"/>
    <w:p w14:paraId="78B1A1F6" w14:textId="09838A25" w:rsidR="00A27697" w:rsidRDefault="00A27697" w:rsidP="00512CA4">
      <w:r>
        <w:t>[Heim NN] kommt für die benötigte Infrastruktur auf sowie für Spesen, welche durch Tätigkeiten in direktem Zusammenhang mit der Heimseelsorge entstehen und durch die Standortleitung bewilligt sind. Die Abrechnung erfolgt gemäss Spesenreglement des Heims durch die Heimseelsorgeperson.</w:t>
      </w:r>
    </w:p>
    <w:p w14:paraId="035251CB" w14:textId="77777777" w:rsidR="00A27697" w:rsidRDefault="00A27697" w:rsidP="00512CA4"/>
    <w:p w14:paraId="5D0E6B4C" w14:textId="7F62909A" w:rsidR="00512CA4" w:rsidRDefault="00512CA4" w:rsidP="00512CA4">
      <w:r>
        <w:t>Für</w:t>
      </w:r>
      <w:r w:rsidR="00643E78">
        <w:t xml:space="preserve"> die zusätzlich mit [Heim NN] vereinbarten Stellenprozente richtet [Kirchgemeinde NN] kirchgemeindeeigene Stellenprozente ein. Die Kosten für diese Prozente </w:t>
      </w:r>
      <w:r>
        <w:t xml:space="preserve">werden durch </w:t>
      </w:r>
      <w:r w:rsidR="00643E78">
        <w:t>[Heim NN]</w:t>
      </w:r>
      <w:r>
        <w:t xml:space="preserve"> getragen.</w:t>
      </w:r>
    </w:p>
    <w:p w14:paraId="47115124" w14:textId="7DEBB80F" w:rsidR="00FD187A" w:rsidRDefault="00512CA4" w:rsidP="00C043C0">
      <w:r>
        <w:t>Für das Jahr 2026 betragen diese [</w:t>
      </w:r>
      <w:r w:rsidR="00643E78">
        <w:t xml:space="preserve">Lohnkosten </w:t>
      </w:r>
      <w:r>
        <w:t xml:space="preserve">Bruttobetrag] zuzüglich einer Administrationspauschale von CHF 400.00. Kostenanpassungen infolge Teuerungsausgleich, Stufenanstieg oder anderer verbindlicher Beschlüsse der zuständigen kirchlichen Organe bleiben vorbehalten. Die Rechnungsstellung erfolgt </w:t>
      </w:r>
      <w:r w:rsidR="00643E78">
        <w:t>von [Kirchgemeinde NN]</w:t>
      </w:r>
      <w:r>
        <w:t xml:space="preserve"> an </w:t>
      </w:r>
      <w:r w:rsidR="00643E78">
        <w:t>[Heim NN]</w:t>
      </w:r>
      <w:r>
        <w:t>. Die Zahlungen erfolgen monatlich im Voraus.</w:t>
      </w:r>
      <w:r w:rsidR="00643E78">
        <w:t xml:space="preserve"> </w:t>
      </w:r>
    </w:p>
    <w:p w14:paraId="3F395E5E" w14:textId="77777777" w:rsidR="00C043C0" w:rsidRPr="004E280A" w:rsidRDefault="00C043C0" w:rsidP="00643E78">
      <w:pPr>
        <w:pStyle w:val="berschrift3"/>
      </w:pPr>
      <w:r w:rsidRPr="004E280A">
        <w:t>Stellenbesetzung</w:t>
      </w:r>
    </w:p>
    <w:p w14:paraId="16E60C07" w14:textId="6C8B8EAB" w:rsidR="00C043C0" w:rsidRPr="004E280A" w:rsidRDefault="00C043C0" w:rsidP="00C043C0">
      <w:r w:rsidRPr="004E280A">
        <w:t>Die Rekrutierung</w:t>
      </w:r>
      <w:r w:rsidR="0007354F">
        <w:t xml:space="preserve"> und Anstellung</w:t>
      </w:r>
      <w:r w:rsidRPr="004E280A">
        <w:t xml:space="preserve"> einer Pfarrperson</w:t>
      </w:r>
      <w:r w:rsidR="00D55F1F">
        <w:t xml:space="preserve"> ist Sache der Kirchgemeinde. </w:t>
      </w:r>
      <w:r w:rsidR="00EF0920">
        <w:t>Im Vorfeld der Anstellung wird die Pfarrperson de</w:t>
      </w:r>
      <w:r w:rsidR="003F4F17">
        <w:t>n</w:t>
      </w:r>
      <w:r w:rsidR="00EF0920">
        <w:t xml:space="preserve"> </w:t>
      </w:r>
      <w:r w:rsidR="003F4F17">
        <w:t>H</w:t>
      </w:r>
      <w:r w:rsidR="00EF0920">
        <w:t>eimverantwortlichen vorgestellt. Das Heim wird eingeladen</w:t>
      </w:r>
      <w:r w:rsidR="00F60F71">
        <w:t>,</w:t>
      </w:r>
      <w:r w:rsidR="00EF0920">
        <w:t xml:space="preserve"> eine Empfehlung </w:t>
      </w:r>
      <w:r w:rsidR="003F4F17">
        <w:t>zu</w:t>
      </w:r>
      <w:r w:rsidR="00EF0920">
        <w:t>r Anstellung abzugeben.</w:t>
      </w:r>
      <w:r w:rsidR="00562A36">
        <w:t xml:space="preserve"> Im Falle, dass eine Pfarrfindungskommission eingesetzt wird, hat eine Vertretung des Heims Einsitz in diese</w:t>
      </w:r>
      <w:r w:rsidR="003F4F17">
        <w:t>r</w:t>
      </w:r>
      <w:r w:rsidR="00562A36">
        <w:t xml:space="preserve"> Kommission.</w:t>
      </w:r>
      <w:r w:rsidR="001926C5">
        <w:t xml:space="preserve"> </w:t>
      </w:r>
      <w:r w:rsidR="00EF0920">
        <w:t xml:space="preserve"> </w:t>
      </w:r>
      <w:r w:rsidRPr="004E280A">
        <w:t xml:space="preserve">Die </w:t>
      </w:r>
      <w:r w:rsidR="00EF0920">
        <w:t xml:space="preserve">Anstellung </w:t>
      </w:r>
      <w:r w:rsidRPr="004E280A">
        <w:t xml:space="preserve">erfolgt durch </w:t>
      </w:r>
      <w:r w:rsidR="00643E78">
        <w:t>die Kirchgemeinde</w:t>
      </w:r>
      <w:r w:rsidRPr="004E280A">
        <w:t xml:space="preserve">. Die </w:t>
      </w:r>
      <w:r w:rsidR="0007354F">
        <w:t>Anstellungs</w:t>
      </w:r>
      <w:r w:rsidRPr="004E280A">
        <w:t xml:space="preserve">voraussetzungen der </w:t>
      </w:r>
      <w:r w:rsidR="00643E78">
        <w:t xml:space="preserve">Reformierten </w:t>
      </w:r>
      <w:r w:rsidR="00D66CC7">
        <w:t>Landeskirche und</w:t>
      </w:r>
      <w:r w:rsidR="0007354F">
        <w:t xml:space="preserve"> das entsprechende Anstellungsverfahren</w:t>
      </w:r>
      <w:r w:rsidR="00643E78">
        <w:t xml:space="preserve"> </w:t>
      </w:r>
      <w:r w:rsidR="00EF0920">
        <w:t xml:space="preserve">der </w:t>
      </w:r>
      <w:r w:rsidR="003F4F17">
        <w:t xml:space="preserve">Reformierten </w:t>
      </w:r>
      <w:r w:rsidR="00EF0920">
        <w:t xml:space="preserve">Landeskirche und der Kirchgemeinde </w:t>
      </w:r>
      <w:r w:rsidRPr="004E280A">
        <w:t xml:space="preserve">sind verbindlich. </w:t>
      </w:r>
    </w:p>
    <w:p w14:paraId="41F8F11A" w14:textId="77777777" w:rsidR="00B743A5" w:rsidRPr="004E280A" w:rsidRDefault="00B743A5" w:rsidP="00643E78">
      <w:pPr>
        <w:pStyle w:val="berschrift3"/>
      </w:pPr>
      <w:r w:rsidRPr="004E280A">
        <w:t>Dauer</w:t>
      </w:r>
    </w:p>
    <w:p w14:paraId="5184C2B8" w14:textId="20CE6485" w:rsidR="00B743A5" w:rsidRDefault="00643E78" w:rsidP="004E280A">
      <w:r w:rsidRPr="00643E78">
        <w:t xml:space="preserve">Diese Vereinbarung tritt per </w:t>
      </w:r>
      <w:r>
        <w:t>[Datum]</w:t>
      </w:r>
      <w:r w:rsidRPr="00643E78">
        <w:t xml:space="preserve"> in Kraft und </w:t>
      </w:r>
      <w:r w:rsidR="005920D6">
        <w:t>ist befristet bis zum 31. Dezember 2031</w:t>
      </w:r>
      <w:r w:rsidRPr="00643E78">
        <w:t xml:space="preserve">. </w:t>
      </w:r>
      <w:r w:rsidR="005920D6">
        <w:t>Vor Ablauf der Vertragsdauer kann diese Vereinbarung mit einer Frist</w:t>
      </w:r>
      <w:r w:rsidRPr="00643E78">
        <w:t xml:space="preserve"> von 6 Monaten auf das Ende eines Kalenderjahres schriftlich gekündigt w</w:t>
      </w:r>
      <w:r w:rsidR="005920D6">
        <w:t>erden</w:t>
      </w:r>
      <w:r w:rsidRPr="00643E78">
        <w:t>. Sollte es zu einem Wechsel des Stelleninhabers respektive der Stelleninhaberin kommen, behalten sich beide Parteien das Recht vor, die Vereinbarung ausserterminlich, auf das Ende des Anstellungsverhältnisses der betreffenden Person, aufzulösen.</w:t>
      </w:r>
    </w:p>
    <w:p w14:paraId="5821C0D1" w14:textId="77777777" w:rsidR="005920D6" w:rsidRDefault="005920D6" w:rsidP="004E280A"/>
    <w:p w14:paraId="6B278457" w14:textId="3FACD6D0" w:rsidR="00C0375B" w:rsidRDefault="005920D6" w:rsidP="004E280A">
      <w:r>
        <w:t>Das Heim [NN] verpflichtet sich</w:t>
      </w:r>
      <w:r w:rsidR="00F60F71">
        <w:t>,</w:t>
      </w:r>
      <w:r>
        <w:t xml:space="preserve"> die Kirchgemeinde [NN] und die </w:t>
      </w:r>
      <w:r w:rsidR="00F60F71">
        <w:t>R</w:t>
      </w:r>
      <w:r>
        <w:t>eformierte Landeskirche frühzeitig über bevorstehende Änderungen in der Heimorganisation zu informieren (z.B. Standortwechsel</w:t>
      </w:r>
      <w:r w:rsidR="00736623">
        <w:t>, Abnahme oder Zunahme der Pflegeplätze gemäss Pflegeheimliste des Kantons</w:t>
      </w:r>
      <w:r w:rsidR="00B025BA">
        <w:t>, vorübergehende Reduktion oder Verschiebung von Pflegep</w:t>
      </w:r>
      <w:r w:rsidR="00444221">
        <w:t>l</w:t>
      </w:r>
      <w:r w:rsidR="00B025BA">
        <w:t>ätzen wegen Umbaus</w:t>
      </w:r>
      <w:r>
        <w:t xml:space="preserve"> etc.)</w:t>
      </w:r>
      <w:r w:rsidR="00736623">
        <w:t xml:space="preserve">. </w:t>
      </w:r>
      <w:r w:rsidR="004323FE">
        <w:t>Solche Änderungen können eine Auswirkung auf die Pfarrstellenzuordnung haben.</w:t>
      </w:r>
    </w:p>
    <w:p w14:paraId="461DF814" w14:textId="77777777" w:rsidR="00C0375B" w:rsidRDefault="00C0375B" w:rsidP="00C0375B">
      <w:pPr>
        <w:pStyle w:val="berschrift3"/>
      </w:pPr>
      <w:r>
        <w:lastRenderedPageBreak/>
        <w:t>Schweigepflicht und Datenschutz</w:t>
      </w:r>
    </w:p>
    <w:p w14:paraId="18B8B380" w14:textId="77777777" w:rsidR="008A65DA" w:rsidRDefault="00C0375B" w:rsidP="00C0375B">
      <w:r>
        <w:t>Die Heimseelsorgeperson kann durch ihre Tätigkeit in den Räumlichkeiten des Heims wesentliche Einblicke in Kundenkreis und andere Geschäftsgeheimnisse erhalten. Sie ist als Pfarrperson von Berufes wegen an die Schweigepflicht und das Amtsgeheimnis gebunden</w:t>
      </w:r>
      <w:r w:rsidR="008A65DA">
        <w:t xml:space="preserve">. Zudem verpflichtet sie sich, die Datenschutzbestimmungen des Heims einzuhalten, wo diese über die vorliegende Vereinbarung hinausgehen. </w:t>
      </w:r>
    </w:p>
    <w:p w14:paraId="06C2E7D1" w14:textId="75BE1857" w:rsidR="00C0375B" w:rsidRDefault="00C0375B" w:rsidP="00C0375B">
      <w:r>
        <w:t xml:space="preserve">Die Kirchgemeinde verpflichtet sich, sämtliche Geschäftsgeheimnisse, von denen sie im Zusammenhang mit dem Arbeitsverhältnis der Stelleninhaberin Kenntnis erhält, vertraulich zu behandeln. </w:t>
      </w:r>
    </w:p>
    <w:p w14:paraId="01A44B7C" w14:textId="77777777" w:rsidR="00F94864" w:rsidRDefault="00F94864" w:rsidP="00C0375B"/>
    <w:p w14:paraId="7E43FA83" w14:textId="77777777" w:rsidR="00C0375B" w:rsidRDefault="00C0375B" w:rsidP="00C0375B">
      <w:r>
        <w:t>Die Parteien anerkennen, dass die im Zusammenhang mit der Erbringung der Vertragsleistungen erhaltenen und bearbeiteten Daten Geschäftsgeheimnisse der anderen Partei darstellen und zudem entsprechend den jeweils geltenden Datenschutzbestimmungen zu behandeln sind.</w:t>
      </w:r>
    </w:p>
    <w:p w14:paraId="630C38BF" w14:textId="77777777" w:rsidR="00F94864" w:rsidRDefault="00F94864" w:rsidP="00C0375B"/>
    <w:p w14:paraId="0C494F65" w14:textId="5EE686FB" w:rsidR="00C0375B" w:rsidRPr="004E280A" w:rsidRDefault="00C0375B" w:rsidP="004E280A">
      <w:r>
        <w:t>Die Bestimmungen zu Schweigepflicht und Datenschutz behalten auch nach Beendigung des Vertrages uneingeschränkte Gültigkeit.</w:t>
      </w:r>
    </w:p>
    <w:p w14:paraId="5EFD2CCE" w14:textId="5487389B" w:rsidR="00475224" w:rsidRDefault="00475224" w:rsidP="00475224">
      <w:pPr>
        <w:pStyle w:val="berschrift3"/>
      </w:pPr>
      <w:r>
        <w:t>Schlussbestimmungen</w:t>
      </w:r>
    </w:p>
    <w:p w14:paraId="31ACCEC0" w14:textId="77777777" w:rsidR="00475224" w:rsidRDefault="00475224" w:rsidP="00475224">
      <w:r>
        <w:t xml:space="preserve">Änderungen und Ergänzungen dieser Vereinbarung bedürfen der Schriftform. </w:t>
      </w:r>
    </w:p>
    <w:p w14:paraId="4D847583" w14:textId="77777777" w:rsidR="00475224" w:rsidRDefault="00475224" w:rsidP="00475224">
      <w:r>
        <w:t xml:space="preserve">Die Parteien verpflichten sich, im Fall von Streitigkeiten zunächst eine Verhandlungslösung anzustreben, bevor der Rechtsweg beschritten wird. </w:t>
      </w:r>
    </w:p>
    <w:p w14:paraId="3CA20AE6" w14:textId="5FCDCD2D" w:rsidR="00643E78" w:rsidRDefault="00475224" w:rsidP="00475224">
      <w:r>
        <w:t>Dieser Vertrag unterliegt schweizerischem Recht und der ausschliessliche Gerichtsstand ist [Ort der Kirchgemeinde].</w:t>
      </w:r>
    </w:p>
    <w:p w14:paraId="6E25EE55" w14:textId="77777777" w:rsidR="00CB1884" w:rsidRDefault="00CB1884" w:rsidP="00475224"/>
    <w:p w14:paraId="4F08EFDC" w14:textId="77777777" w:rsidR="00B743A5" w:rsidRPr="004E280A" w:rsidRDefault="00B743A5" w:rsidP="004E280A"/>
    <w:p w14:paraId="24E6A24A" w14:textId="0A0B88DC" w:rsidR="00B743A5" w:rsidRPr="004E280A" w:rsidRDefault="00643E78" w:rsidP="004E280A">
      <w:r>
        <w:t>Ort, Datum</w:t>
      </w:r>
      <w:r w:rsidR="00B743A5" w:rsidRPr="004E280A">
        <w:t xml:space="preserve"> </w:t>
      </w:r>
      <w:r w:rsidR="00B743A5" w:rsidRPr="004E280A">
        <w:tab/>
      </w:r>
      <w:r w:rsidR="00B743A5" w:rsidRPr="004E280A">
        <w:tab/>
      </w:r>
      <w:r w:rsidR="00B743A5" w:rsidRPr="004E280A">
        <w:tab/>
      </w:r>
      <w:r w:rsidR="00B743A5" w:rsidRPr="004E280A">
        <w:tab/>
      </w:r>
      <w:r w:rsidR="00B743A5" w:rsidRPr="004E280A">
        <w:tab/>
      </w:r>
      <w:r w:rsidR="00B743A5" w:rsidRPr="004E280A">
        <w:tab/>
      </w:r>
      <w:r>
        <w:t>Ort, Datum</w:t>
      </w:r>
    </w:p>
    <w:p w14:paraId="1BF93A97" w14:textId="77777777" w:rsidR="00B743A5" w:rsidRPr="004E280A" w:rsidRDefault="00B743A5" w:rsidP="004E280A"/>
    <w:p w14:paraId="434974B8" w14:textId="77777777" w:rsidR="00B743A5" w:rsidRPr="004E280A" w:rsidRDefault="00B743A5" w:rsidP="004E280A"/>
    <w:p w14:paraId="4BD2E0CA" w14:textId="200A7AE8" w:rsidR="00253114" w:rsidRDefault="00643E78" w:rsidP="004E280A">
      <w:r>
        <w:t>[Kirchgemeinderat NN]</w:t>
      </w:r>
      <w:r>
        <w:tab/>
      </w:r>
      <w:r>
        <w:tab/>
      </w:r>
      <w:r>
        <w:tab/>
      </w:r>
      <w:r>
        <w:tab/>
        <w:t>[Heim NN]</w:t>
      </w:r>
    </w:p>
    <w:p w14:paraId="09C688E9" w14:textId="77777777" w:rsidR="00643E78" w:rsidRDefault="00643E78" w:rsidP="004E280A"/>
    <w:p w14:paraId="59BA03AE" w14:textId="77777777" w:rsidR="00643E78" w:rsidRDefault="00643E78" w:rsidP="004E280A"/>
    <w:p w14:paraId="31C2FDDC" w14:textId="77777777" w:rsidR="00643E78" w:rsidRPr="004E280A" w:rsidRDefault="00643E78" w:rsidP="00643E78">
      <w:commentRangeStart w:id="0"/>
      <w:r>
        <w:t>[Ort, Datum]</w:t>
      </w:r>
      <w:r w:rsidRPr="004E280A">
        <w:t xml:space="preserve"> </w:t>
      </w:r>
      <w:r w:rsidRPr="004E280A">
        <w:tab/>
      </w:r>
      <w:r w:rsidRPr="004E280A">
        <w:tab/>
      </w:r>
      <w:r w:rsidRPr="004E280A">
        <w:tab/>
      </w:r>
      <w:r w:rsidRPr="004E280A">
        <w:tab/>
      </w:r>
      <w:r w:rsidRPr="004E280A">
        <w:tab/>
      </w:r>
      <w:r w:rsidRPr="004E280A">
        <w:tab/>
      </w:r>
      <w:r>
        <w:t>[Ort, Datum]</w:t>
      </w:r>
    </w:p>
    <w:p w14:paraId="1146818F" w14:textId="77777777" w:rsidR="00643E78" w:rsidRPr="004E280A" w:rsidRDefault="00643E78" w:rsidP="00643E78"/>
    <w:p w14:paraId="58E5053E" w14:textId="77777777" w:rsidR="00643E78" w:rsidRPr="004E280A" w:rsidRDefault="00643E78" w:rsidP="00643E78"/>
    <w:p w14:paraId="65070180" w14:textId="77777777" w:rsidR="00643E78" w:rsidRDefault="00643E78" w:rsidP="00643E78">
      <w:r>
        <w:t>[Kirchgemeinderat NN]</w:t>
      </w:r>
      <w:r>
        <w:tab/>
      </w:r>
      <w:r>
        <w:tab/>
      </w:r>
      <w:r>
        <w:tab/>
      </w:r>
      <w:r>
        <w:tab/>
        <w:t>[Heim NN]</w:t>
      </w:r>
      <w:commentRangeEnd w:id="0"/>
      <w:r w:rsidR="00580F1B">
        <w:rPr>
          <w:rStyle w:val="Kommentarzeichen"/>
          <w:sz w:val="24"/>
          <w:szCs w:val="24"/>
        </w:rPr>
        <w:commentReference w:id="0"/>
      </w:r>
    </w:p>
    <w:p w14:paraId="6394E2E7" w14:textId="77777777" w:rsidR="007E7044" w:rsidRDefault="007E7044" w:rsidP="00643E78"/>
    <w:p w14:paraId="7F1C0051" w14:textId="77777777" w:rsidR="007E7044" w:rsidRDefault="007E7044" w:rsidP="00643E78"/>
    <w:p w14:paraId="5504085A" w14:textId="0BF0C9A9" w:rsidR="00D27BCA" w:rsidRPr="004E280A" w:rsidRDefault="007E7044" w:rsidP="00D27BCA">
      <w:r>
        <w:t>Ort, Datum</w:t>
      </w:r>
      <w:r w:rsidR="00D27BCA">
        <w:tab/>
      </w:r>
      <w:r w:rsidR="00D27BCA">
        <w:tab/>
      </w:r>
      <w:r w:rsidR="00D27BCA">
        <w:tab/>
      </w:r>
      <w:r w:rsidR="00D27BCA">
        <w:tab/>
      </w:r>
      <w:r w:rsidR="00D27BCA">
        <w:tab/>
      </w:r>
      <w:r w:rsidR="00D27BCA">
        <w:tab/>
      </w:r>
      <w:r w:rsidRPr="004E280A">
        <w:t xml:space="preserve"> </w:t>
      </w:r>
      <w:r w:rsidR="00D27BCA">
        <w:t>Ort, Datum</w:t>
      </w:r>
      <w:r w:rsidR="00D27BCA" w:rsidRPr="004E280A">
        <w:t xml:space="preserve"> </w:t>
      </w:r>
    </w:p>
    <w:p w14:paraId="16C138D8" w14:textId="77777777" w:rsidR="00D27BCA" w:rsidRPr="004E280A" w:rsidRDefault="00D27BCA" w:rsidP="00D27BCA"/>
    <w:p w14:paraId="0DAE6946" w14:textId="77777777" w:rsidR="00D27BCA" w:rsidRPr="004E280A" w:rsidRDefault="00D27BCA" w:rsidP="00D27BCA"/>
    <w:p w14:paraId="44FD28E0" w14:textId="656B4A6D" w:rsidR="00643E78" w:rsidRPr="004E280A" w:rsidRDefault="00FA6A06" w:rsidP="00D27BCA">
      <w:r>
        <w:t>Reformierte Landeskirche</w:t>
      </w:r>
      <w:r>
        <w:tab/>
      </w:r>
      <w:r>
        <w:tab/>
      </w:r>
      <w:r>
        <w:tab/>
      </w:r>
      <w:r>
        <w:tab/>
        <w:t>Reformierte Landeskirche</w:t>
      </w:r>
      <w:r>
        <w:br/>
        <w:t>Fokus Ressourcen/Personal</w:t>
      </w:r>
      <w:r w:rsidR="00D27BCA">
        <w:t>]</w:t>
      </w:r>
      <w:r w:rsidR="00D27BCA">
        <w:tab/>
      </w:r>
      <w:r w:rsidR="00D27BCA">
        <w:tab/>
      </w:r>
      <w:r w:rsidR="00D27BCA">
        <w:tab/>
      </w:r>
      <w:r>
        <w:t>Fokus Welt</w:t>
      </w:r>
    </w:p>
    <w:sectPr w:rsidR="00643E78" w:rsidRPr="004E280A" w:rsidSect="00B743A5">
      <w:headerReference w:type="default" r:id="rId14"/>
      <w:footerReference w:type="default" r:id="rId15"/>
      <w:pgSz w:w="11905" w:h="16837"/>
      <w:pgMar w:top="2268" w:right="1134" w:bottom="1134" w:left="1418" w:header="709" w:footer="709"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ügli Matthias" w:date="2026-06-17T17:04:00Z" w:initials="MH">
    <w:p w14:paraId="28AC1B7F" w14:textId="77777777" w:rsidR="00580F1B" w:rsidRDefault="00580F1B" w:rsidP="00580F1B">
      <w:pPr>
        <w:pStyle w:val="Kommentartext"/>
      </w:pPr>
      <w:r>
        <w:rPr>
          <w:rStyle w:val="Kommentarzeichen"/>
        </w:rPr>
        <w:annotationRef/>
      </w:r>
      <w:r>
        <w:rPr>
          <w:color w:val="0070C0"/>
        </w:rPr>
        <w:t>[Anzahl nötige Unterschriften ist abhängig von der jeweiligen juristischen Person (Unternehmen, d.h. AG, GmbH, Kirchgemeinde usw.). Es stellt sich jeweils die Frage, wer für eine juristische Person handeln darf. Für AG’s oder GmbH’s ist dies jeweils im Handelsregister geregelt, bei Kirchgemeinden im jeweiligen Organisationsreglement.]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AC1B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142815" w16cex:dateUtc="2026-06-17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AC1B7F" w16cid:durableId="0B1428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E4552" w14:textId="77777777" w:rsidR="00AE2437" w:rsidRDefault="00AE2437" w:rsidP="004E280A">
      <w:r>
        <w:separator/>
      </w:r>
    </w:p>
  </w:endnote>
  <w:endnote w:type="continuationSeparator" w:id="0">
    <w:p w14:paraId="1D142F24" w14:textId="77777777" w:rsidR="00AE2437" w:rsidRDefault="00AE2437" w:rsidP="004E2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721C3" w14:textId="77777777" w:rsidR="00B743A5" w:rsidRDefault="00B743A5" w:rsidP="004E280A">
    <w:pPr>
      <w:pStyle w:val="Fuzeile"/>
    </w:pPr>
    <w:r>
      <w:tab/>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Pr>
        <w:rStyle w:val="Seitenzahl"/>
        <w:rFonts w:cs="Arial"/>
        <w:noProof/>
        <w:sz w:val="16"/>
        <w:szCs w:val="16"/>
      </w:rPr>
      <w:t>3</w:t>
    </w:r>
    <w:r>
      <w:rPr>
        <w:rStyle w:val="Seitenzahl"/>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C1C62" w14:textId="77777777" w:rsidR="00AE2437" w:rsidRDefault="00AE2437" w:rsidP="004E280A">
      <w:r>
        <w:separator/>
      </w:r>
    </w:p>
  </w:footnote>
  <w:footnote w:type="continuationSeparator" w:id="0">
    <w:p w14:paraId="2DCFBEB6" w14:textId="77777777" w:rsidR="00AE2437" w:rsidRDefault="00AE2437" w:rsidP="004E2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7C8B7" w14:textId="2FE75427" w:rsidR="0085345C" w:rsidRPr="00322A3B" w:rsidRDefault="00F216CF" w:rsidP="004E280A">
    <w:pPr>
      <w:pStyle w:val="Kopfzeile"/>
      <w:rPr>
        <w:color w:val="0070C0"/>
        <w:sz w:val="20"/>
        <w:szCs w:val="20"/>
      </w:rPr>
    </w:pPr>
    <w:r w:rsidRPr="00F216CF">
      <w:rPr>
        <w:noProof/>
        <w:color w:val="0070C0"/>
        <w:sz w:val="20"/>
        <w:szCs w:val="20"/>
        <w14:ligatures w14:val="standardContextual"/>
      </w:rPr>
      <w:t xml:space="preserve"> </w:t>
    </w:r>
    <w:r w:rsidR="003A4966" w:rsidRPr="00322A3B">
      <w:rPr>
        <w:color w:val="0070C0"/>
        <w:sz w:val="20"/>
        <w:szCs w:val="20"/>
      </w:rPr>
      <w:t>[</w:t>
    </w:r>
    <w:r w:rsidR="004E280A" w:rsidRPr="00322A3B">
      <w:rPr>
        <w:color w:val="0070C0"/>
        <w:sz w:val="20"/>
        <w:szCs w:val="20"/>
      </w:rPr>
      <w:t>Logos Kirchgemeinde, Heim und Refbejuso</w:t>
    </w:r>
    <w:r w:rsidR="003A4966" w:rsidRPr="00322A3B">
      <w:rPr>
        <w:color w:val="0070C0"/>
        <w:sz w:val="20"/>
        <w:szCs w:val="20"/>
      </w:rPr>
      <w:t>]</w:t>
    </w:r>
    <w:r w:rsidR="003A4966" w:rsidRPr="00322A3B">
      <w:rPr>
        <w:noProof/>
        <w:color w:val="0070C0"/>
        <w:sz w:val="20"/>
        <w:szCs w:val="20"/>
        <w14:ligatures w14:val="standardContextual"/>
      </w:rPr>
      <w:t xml:space="preserve"> </w:t>
    </w:r>
  </w:p>
  <w:p w14:paraId="05AB0F4D" w14:textId="58941B68" w:rsidR="0085345C" w:rsidRPr="00322A3B" w:rsidRDefault="00F216CF" w:rsidP="004E280A">
    <w:pPr>
      <w:pStyle w:val="Kopfzeile"/>
      <w:rPr>
        <w:color w:val="0070C0"/>
        <w:sz w:val="20"/>
        <w:szCs w:val="20"/>
      </w:rPr>
    </w:pPr>
    <w:r w:rsidRPr="00F216CF">
      <w:rPr>
        <w:noProof/>
        <w:color w:val="0070C0"/>
        <w:sz w:val="20"/>
        <w:szCs w:val="20"/>
        <w14:ligatures w14:val="standardContextual"/>
      </w:rPr>
      <w:drawing>
        <wp:anchor distT="0" distB="0" distL="114300" distR="114300" simplePos="0" relativeHeight="251658240" behindDoc="0" locked="0" layoutInCell="1" allowOverlap="1" wp14:anchorId="31DFB2A0" wp14:editId="1C589F5B">
          <wp:simplePos x="0" y="0"/>
          <wp:positionH relativeFrom="column">
            <wp:posOffset>4519295</wp:posOffset>
          </wp:positionH>
          <wp:positionV relativeFrom="paragraph">
            <wp:posOffset>137795</wp:posOffset>
          </wp:positionV>
          <wp:extent cx="1905000" cy="476250"/>
          <wp:effectExtent l="0" t="0" r="0" b="0"/>
          <wp:wrapSquare wrapText="bothSides"/>
          <wp:docPr id="3266851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8518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05000" cy="476250"/>
                  </a:xfrm>
                  <a:prstGeom prst="rect">
                    <a:avLst/>
                  </a:prstGeom>
                </pic:spPr>
              </pic:pic>
            </a:graphicData>
          </a:graphic>
          <wp14:sizeRelH relativeFrom="page">
            <wp14:pctWidth>0</wp14:pctWidth>
          </wp14:sizeRelH>
          <wp14:sizeRelV relativeFrom="page">
            <wp14:pctHeight>0</wp14:pctHeight>
          </wp14:sizeRelV>
        </wp:anchor>
      </w:drawing>
    </w:r>
  </w:p>
  <w:p w14:paraId="72A4EED4" w14:textId="77777777" w:rsidR="00CB1884" w:rsidRPr="00322A3B" w:rsidRDefault="00CB1884" w:rsidP="004E280A">
    <w:pPr>
      <w:pStyle w:val="Kopfzeile"/>
      <w:rPr>
        <w:color w:val="0070C0"/>
        <w:sz w:val="20"/>
        <w:szCs w:val="20"/>
      </w:rPr>
    </w:pPr>
  </w:p>
  <w:p w14:paraId="33C6CFA7" w14:textId="37E08BF2" w:rsidR="00213155" w:rsidRPr="00322A3B" w:rsidRDefault="003A4966" w:rsidP="00AF189F">
    <w:pPr>
      <w:pStyle w:val="Kopfzeile"/>
      <w:rPr>
        <w:color w:val="0070C0"/>
        <w:sz w:val="20"/>
        <w:szCs w:val="20"/>
      </w:rPr>
    </w:pPr>
    <w:r w:rsidRPr="00322A3B">
      <w:rPr>
        <w:color w:val="0070C0"/>
        <w:sz w:val="20"/>
        <w:szCs w:val="20"/>
      </w:rPr>
      <w:t xml:space="preserve">Arbeitsvorlage/Muster </w:t>
    </w:r>
    <w:r w:rsidR="0085345C" w:rsidRPr="00322A3B">
      <w:rPr>
        <w:color w:val="0070C0"/>
        <w:sz w:val="20"/>
        <w:szCs w:val="20"/>
      </w:rPr>
      <w:t xml:space="preserve">vom </w:t>
    </w:r>
    <w:r w:rsidR="00072A48" w:rsidRPr="00322A3B">
      <w:rPr>
        <w:color w:val="0070C0"/>
        <w:sz w:val="20"/>
        <w:szCs w:val="20"/>
      </w:rPr>
      <w:t>12.6</w:t>
    </w:r>
    <w:r w:rsidR="0085345C" w:rsidRPr="00322A3B">
      <w:rPr>
        <w:color w:val="0070C0"/>
        <w:sz w:val="20"/>
        <w:szCs w:val="20"/>
      </w:rPr>
      <w:t>.2026</w:t>
    </w:r>
    <w:r w:rsidR="007D4D2C" w:rsidRPr="00322A3B">
      <w:rPr>
        <w:color w:val="0070C0"/>
        <w:sz w:val="20"/>
        <w:szCs w:val="20"/>
      </w:rPr>
      <w:t xml:space="preserve"> (anzupassen </w:t>
    </w:r>
    <w:r w:rsidR="00AF189F" w:rsidRPr="00322A3B">
      <w:rPr>
        <w:color w:val="0070C0"/>
        <w:sz w:val="20"/>
        <w:szCs w:val="20"/>
      </w:rPr>
      <w:t>an jeweilige</w:t>
    </w:r>
    <w:r w:rsidR="007D4D2C" w:rsidRPr="00322A3B">
      <w:rPr>
        <w:color w:val="0070C0"/>
        <w:sz w:val="20"/>
        <w:szCs w:val="20"/>
      </w:rPr>
      <w:t xml:space="preserve"> Situation</w:t>
    </w:r>
    <w:r w:rsidR="00DC15B9">
      <w:rPr>
        <w:color w:val="0070C0"/>
        <w:sz w:val="20"/>
        <w:szCs w:val="20"/>
      </w:rPr>
      <w:t>; a</w:t>
    </w:r>
    <w:r w:rsidR="00213155">
      <w:rPr>
        <w:color w:val="0070C0"/>
        <w:sz w:val="20"/>
        <w:szCs w:val="20"/>
      </w:rPr>
      <w:t xml:space="preserve">lle Passagen in eckigen Klammern </w:t>
    </w:r>
    <w:r w:rsidR="00580F1B">
      <w:rPr>
        <w:color w:val="0070C0"/>
        <w:sz w:val="20"/>
        <w:szCs w:val="20"/>
      </w:rPr>
      <w:t xml:space="preserve">[…] </w:t>
    </w:r>
    <w:r w:rsidR="00DC15B9">
      <w:rPr>
        <w:color w:val="0070C0"/>
        <w:sz w:val="20"/>
        <w:szCs w:val="20"/>
      </w:rPr>
      <w:t>durchgehen, ausfüllen oder</w:t>
    </w:r>
    <w:r w:rsidR="00213155">
      <w:rPr>
        <w:color w:val="0070C0"/>
        <w:sz w:val="20"/>
        <w:szCs w:val="20"/>
      </w:rPr>
      <w:t xml:space="preserve"> bei Bedarf löschen</w:t>
    </w:r>
    <w:r w:rsidR="00DC15B9">
      <w:rPr>
        <w:color w:val="0070C0"/>
        <w:sz w:val="20"/>
        <w:szCs w:val="20"/>
      </w:rPr>
      <w:t>)</w:t>
    </w:r>
    <w:r w:rsidR="00F854E6">
      <w:rPr>
        <w:color w:val="0070C0"/>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540ED"/>
    <w:multiLevelType w:val="multilevel"/>
    <w:tmpl w:val="14E039BE"/>
    <w:lvl w:ilvl="0">
      <w:start w:val="1"/>
      <w:numFmt w:val="decimal"/>
      <w:lvlText w:val="%1."/>
      <w:lvlJc w:val="left"/>
      <w:pPr>
        <w:tabs>
          <w:tab w:val="left" w:pos="360"/>
        </w:tabs>
      </w:pPr>
      <w:rPr>
        <w:rFonts w:ascii="Arial" w:eastAsia="Arial" w:hAnsi="Arial"/>
        <w:b/>
        <w:bCs/>
        <w:strike w:val="0"/>
        <w:color w:val="000000"/>
        <w:spacing w:val="9"/>
        <w:w w:val="100"/>
        <w:sz w:val="21"/>
        <w:szCs w:val="21"/>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7102898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ügli Matthias">
    <w15:presenceInfo w15:providerId="AD" w15:userId="S::matthias.huegli@refbejuso.ch::5c810d0f-a561-4118-97bd-189214b2c8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3A5"/>
    <w:rsid w:val="00010A8D"/>
    <w:rsid w:val="000261FF"/>
    <w:rsid w:val="0005097C"/>
    <w:rsid w:val="00072A48"/>
    <w:rsid w:val="0007354F"/>
    <w:rsid w:val="000D6DAA"/>
    <w:rsid w:val="000F076A"/>
    <w:rsid w:val="000F1EF7"/>
    <w:rsid w:val="001269BC"/>
    <w:rsid w:val="001328D6"/>
    <w:rsid w:val="00144EB2"/>
    <w:rsid w:val="00150B3C"/>
    <w:rsid w:val="001779C2"/>
    <w:rsid w:val="001926C5"/>
    <w:rsid w:val="001B39B0"/>
    <w:rsid w:val="001D7696"/>
    <w:rsid w:val="001F3098"/>
    <w:rsid w:val="00201D5B"/>
    <w:rsid w:val="00213155"/>
    <w:rsid w:val="00253114"/>
    <w:rsid w:val="002570E6"/>
    <w:rsid w:val="00275C63"/>
    <w:rsid w:val="002C5E7C"/>
    <w:rsid w:val="003206DB"/>
    <w:rsid w:val="00322A3B"/>
    <w:rsid w:val="00354BC0"/>
    <w:rsid w:val="00374435"/>
    <w:rsid w:val="0038238E"/>
    <w:rsid w:val="0038674B"/>
    <w:rsid w:val="003A4966"/>
    <w:rsid w:val="003F3BDC"/>
    <w:rsid w:val="003F4F17"/>
    <w:rsid w:val="0042616E"/>
    <w:rsid w:val="004323FE"/>
    <w:rsid w:val="004405BB"/>
    <w:rsid w:val="00444221"/>
    <w:rsid w:val="00456500"/>
    <w:rsid w:val="00475224"/>
    <w:rsid w:val="00477A99"/>
    <w:rsid w:val="004A1F55"/>
    <w:rsid w:val="004B4EDB"/>
    <w:rsid w:val="004E280A"/>
    <w:rsid w:val="00512CA4"/>
    <w:rsid w:val="00543219"/>
    <w:rsid w:val="00544F36"/>
    <w:rsid w:val="005455FC"/>
    <w:rsid w:val="00561331"/>
    <w:rsid w:val="00562A36"/>
    <w:rsid w:val="00575E3E"/>
    <w:rsid w:val="00580335"/>
    <w:rsid w:val="00580F1B"/>
    <w:rsid w:val="005920D6"/>
    <w:rsid w:val="005922B5"/>
    <w:rsid w:val="00595D7A"/>
    <w:rsid w:val="00603F0A"/>
    <w:rsid w:val="00624CC3"/>
    <w:rsid w:val="00643E78"/>
    <w:rsid w:val="00736623"/>
    <w:rsid w:val="007D4D2C"/>
    <w:rsid w:val="007E4787"/>
    <w:rsid w:val="007E7044"/>
    <w:rsid w:val="0085345C"/>
    <w:rsid w:val="0086790F"/>
    <w:rsid w:val="00896CD8"/>
    <w:rsid w:val="008A65DA"/>
    <w:rsid w:val="008C43F6"/>
    <w:rsid w:val="008F5361"/>
    <w:rsid w:val="00935835"/>
    <w:rsid w:val="009439E9"/>
    <w:rsid w:val="009A73B5"/>
    <w:rsid w:val="009C6E68"/>
    <w:rsid w:val="00A2121D"/>
    <w:rsid w:val="00A27697"/>
    <w:rsid w:val="00AE2437"/>
    <w:rsid w:val="00AF189F"/>
    <w:rsid w:val="00B025BA"/>
    <w:rsid w:val="00B743A5"/>
    <w:rsid w:val="00B80C41"/>
    <w:rsid w:val="00B84672"/>
    <w:rsid w:val="00BB61C3"/>
    <w:rsid w:val="00BF108E"/>
    <w:rsid w:val="00C02E80"/>
    <w:rsid w:val="00C03083"/>
    <w:rsid w:val="00C0375B"/>
    <w:rsid w:val="00C043C0"/>
    <w:rsid w:val="00C17C2A"/>
    <w:rsid w:val="00C2052C"/>
    <w:rsid w:val="00C20EB6"/>
    <w:rsid w:val="00C351E0"/>
    <w:rsid w:val="00C6392E"/>
    <w:rsid w:val="00C64FE0"/>
    <w:rsid w:val="00CB1884"/>
    <w:rsid w:val="00CD14C2"/>
    <w:rsid w:val="00D27BCA"/>
    <w:rsid w:val="00D47813"/>
    <w:rsid w:val="00D47B5E"/>
    <w:rsid w:val="00D55F1F"/>
    <w:rsid w:val="00D61785"/>
    <w:rsid w:val="00D66CC7"/>
    <w:rsid w:val="00DA09F1"/>
    <w:rsid w:val="00DB16B0"/>
    <w:rsid w:val="00DC15B9"/>
    <w:rsid w:val="00E800FF"/>
    <w:rsid w:val="00E923B3"/>
    <w:rsid w:val="00EF0920"/>
    <w:rsid w:val="00F216CF"/>
    <w:rsid w:val="00F60F71"/>
    <w:rsid w:val="00F84404"/>
    <w:rsid w:val="00F854E6"/>
    <w:rsid w:val="00F94864"/>
    <w:rsid w:val="00FA6A06"/>
    <w:rsid w:val="00FD187A"/>
    <w:rsid w:val="00FD6C5E"/>
    <w:rsid w:val="00FE4CC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92CE1"/>
  <w15:chartTrackingRefBased/>
  <w15:docId w15:val="{F134B580-8D8E-4340-AB67-53C09A70D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280A"/>
    <w:pPr>
      <w:spacing w:after="0" w:line="240" w:lineRule="auto"/>
    </w:pPr>
    <w:rPr>
      <w:rFonts w:eastAsia="Times New Roman" w:cs="Times New Roman"/>
      <w:kern w:val="0"/>
      <w:lang w:eastAsia="ar-SA"/>
      <w14:ligatures w14:val="none"/>
    </w:rPr>
  </w:style>
  <w:style w:type="paragraph" w:styleId="berschrift1">
    <w:name w:val="heading 1"/>
    <w:basedOn w:val="Standard"/>
    <w:next w:val="Standard"/>
    <w:link w:val="berschrift1Zchn"/>
    <w:uiPriority w:val="9"/>
    <w:qFormat/>
    <w:rsid w:val="00B743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B743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B743A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743A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743A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743A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743A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743A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743A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743A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B743A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B743A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743A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743A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743A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743A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743A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743A5"/>
    <w:rPr>
      <w:rFonts w:eastAsiaTheme="majorEastAsia" w:cstheme="majorBidi"/>
      <w:color w:val="272727" w:themeColor="text1" w:themeTint="D8"/>
    </w:rPr>
  </w:style>
  <w:style w:type="paragraph" w:styleId="Titel">
    <w:name w:val="Title"/>
    <w:basedOn w:val="Standard"/>
    <w:next w:val="Standard"/>
    <w:link w:val="TitelZchn"/>
    <w:uiPriority w:val="10"/>
    <w:qFormat/>
    <w:rsid w:val="00B743A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743A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743A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743A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743A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743A5"/>
    <w:rPr>
      <w:i/>
      <w:iCs/>
      <w:color w:val="404040" w:themeColor="text1" w:themeTint="BF"/>
    </w:rPr>
  </w:style>
  <w:style w:type="paragraph" w:styleId="Listenabsatz">
    <w:name w:val="List Paragraph"/>
    <w:basedOn w:val="Standard"/>
    <w:uiPriority w:val="34"/>
    <w:qFormat/>
    <w:rsid w:val="00B743A5"/>
    <w:pPr>
      <w:ind w:left="720"/>
      <w:contextualSpacing/>
    </w:pPr>
  </w:style>
  <w:style w:type="character" w:styleId="IntensiveHervorhebung">
    <w:name w:val="Intense Emphasis"/>
    <w:basedOn w:val="Absatz-Standardschriftart"/>
    <w:uiPriority w:val="21"/>
    <w:qFormat/>
    <w:rsid w:val="00B743A5"/>
    <w:rPr>
      <w:i/>
      <w:iCs/>
      <w:color w:val="0F4761" w:themeColor="accent1" w:themeShade="BF"/>
    </w:rPr>
  </w:style>
  <w:style w:type="paragraph" w:styleId="IntensivesZitat">
    <w:name w:val="Intense Quote"/>
    <w:basedOn w:val="Standard"/>
    <w:next w:val="Standard"/>
    <w:link w:val="IntensivesZitatZchn"/>
    <w:uiPriority w:val="30"/>
    <w:qFormat/>
    <w:rsid w:val="00B74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743A5"/>
    <w:rPr>
      <w:i/>
      <w:iCs/>
      <w:color w:val="0F4761" w:themeColor="accent1" w:themeShade="BF"/>
    </w:rPr>
  </w:style>
  <w:style w:type="character" w:styleId="IntensiverVerweis">
    <w:name w:val="Intense Reference"/>
    <w:basedOn w:val="Absatz-Standardschriftart"/>
    <w:uiPriority w:val="32"/>
    <w:qFormat/>
    <w:rsid w:val="00B743A5"/>
    <w:rPr>
      <w:b/>
      <w:bCs/>
      <w:smallCaps/>
      <w:color w:val="0F4761" w:themeColor="accent1" w:themeShade="BF"/>
      <w:spacing w:val="5"/>
    </w:rPr>
  </w:style>
  <w:style w:type="character" w:styleId="Seitenzahl">
    <w:name w:val="page number"/>
    <w:basedOn w:val="Absatz-Standardschriftart"/>
    <w:rsid w:val="00B743A5"/>
  </w:style>
  <w:style w:type="paragraph" w:styleId="Kopfzeile">
    <w:name w:val="header"/>
    <w:basedOn w:val="Standard"/>
    <w:link w:val="KopfzeileZchn"/>
    <w:rsid w:val="00B743A5"/>
    <w:pPr>
      <w:tabs>
        <w:tab w:val="center" w:pos="4536"/>
        <w:tab w:val="right" w:pos="9072"/>
      </w:tabs>
    </w:pPr>
  </w:style>
  <w:style w:type="character" w:customStyle="1" w:styleId="KopfzeileZchn">
    <w:name w:val="Kopfzeile Zchn"/>
    <w:basedOn w:val="Absatz-Standardschriftart"/>
    <w:link w:val="Kopfzeile"/>
    <w:rsid w:val="00B743A5"/>
    <w:rPr>
      <w:rFonts w:ascii="Times New Roman" w:eastAsia="Times New Roman" w:hAnsi="Times New Roman" w:cs="Times New Roman"/>
      <w:kern w:val="0"/>
      <w:lang w:val="de-DE" w:eastAsia="ar-SA"/>
      <w14:ligatures w14:val="none"/>
    </w:rPr>
  </w:style>
  <w:style w:type="paragraph" w:styleId="Fuzeile">
    <w:name w:val="footer"/>
    <w:basedOn w:val="Standard"/>
    <w:link w:val="FuzeileZchn"/>
    <w:rsid w:val="00B743A5"/>
    <w:pPr>
      <w:tabs>
        <w:tab w:val="center" w:pos="4536"/>
        <w:tab w:val="right" w:pos="9072"/>
      </w:tabs>
    </w:pPr>
  </w:style>
  <w:style w:type="character" w:customStyle="1" w:styleId="FuzeileZchn">
    <w:name w:val="Fußzeile Zchn"/>
    <w:basedOn w:val="Absatz-Standardschriftart"/>
    <w:link w:val="Fuzeile"/>
    <w:rsid w:val="00B743A5"/>
    <w:rPr>
      <w:rFonts w:ascii="Times New Roman" w:eastAsia="Times New Roman" w:hAnsi="Times New Roman" w:cs="Times New Roman"/>
      <w:kern w:val="0"/>
      <w:lang w:val="de-DE" w:eastAsia="ar-SA"/>
      <w14:ligatures w14:val="none"/>
    </w:rPr>
  </w:style>
  <w:style w:type="character" w:styleId="Kommentarzeichen">
    <w:name w:val="annotation reference"/>
    <w:basedOn w:val="Absatz-Standardschriftart"/>
    <w:semiHidden/>
    <w:unhideWhenUsed/>
    <w:rsid w:val="00B743A5"/>
    <w:rPr>
      <w:sz w:val="16"/>
      <w:szCs w:val="16"/>
    </w:rPr>
  </w:style>
  <w:style w:type="paragraph" w:styleId="Kommentartext">
    <w:name w:val="annotation text"/>
    <w:basedOn w:val="Standard"/>
    <w:link w:val="KommentartextZchn"/>
    <w:unhideWhenUsed/>
    <w:rsid w:val="00B743A5"/>
    <w:rPr>
      <w:sz w:val="20"/>
      <w:szCs w:val="20"/>
    </w:rPr>
  </w:style>
  <w:style w:type="character" w:customStyle="1" w:styleId="KommentartextZchn">
    <w:name w:val="Kommentartext Zchn"/>
    <w:basedOn w:val="Absatz-Standardschriftart"/>
    <w:link w:val="Kommentartext"/>
    <w:rsid w:val="00B743A5"/>
    <w:rPr>
      <w:rFonts w:ascii="Times New Roman" w:eastAsia="Times New Roman" w:hAnsi="Times New Roman" w:cs="Times New Roman"/>
      <w:kern w:val="0"/>
      <w:sz w:val="20"/>
      <w:szCs w:val="20"/>
      <w:lang w:val="de-DE" w:eastAsia="ar-SA"/>
      <w14:ligatures w14:val="none"/>
    </w:rPr>
  </w:style>
  <w:style w:type="paragraph" w:styleId="Kommentarthema">
    <w:name w:val="annotation subject"/>
    <w:basedOn w:val="Kommentartext"/>
    <w:next w:val="Kommentartext"/>
    <w:link w:val="KommentarthemaZchn"/>
    <w:uiPriority w:val="99"/>
    <w:semiHidden/>
    <w:unhideWhenUsed/>
    <w:rsid w:val="004B4EDB"/>
    <w:rPr>
      <w:b/>
      <w:bCs/>
    </w:rPr>
  </w:style>
  <w:style w:type="character" w:customStyle="1" w:styleId="KommentarthemaZchn">
    <w:name w:val="Kommentarthema Zchn"/>
    <w:basedOn w:val="KommentartextZchn"/>
    <w:link w:val="Kommentarthema"/>
    <w:uiPriority w:val="99"/>
    <w:semiHidden/>
    <w:rsid w:val="004B4EDB"/>
    <w:rPr>
      <w:rFonts w:ascii="Times New Roman" w:eastAsia="Times New Roman" w:hAnsi="Times New Roman" w:cs="Times New Roman"/>
      <w:b/>
      <w:bCs/>
      <w:kern w:val="0"/>
      <w:sz w:val="20"/>
      <w:szCs w:val="20"/>
      <w:lang w:val="de-DE" w:eastAsia="ar-SA"/>
      <w14:ligatures w14:val="none"/>
    </w:rPr>
  </w:style>
  <w:style w:type="paragraph" w:styleId="berarbeitung">
    <w:name w:val="Revision"/>
    <w:hidden/>
    <w:uiPriority w:val="99"/>
    <w:semiHidden/>
    <w:rsid w:val="00935835"/>
    <w:pPr>
      <w:spacing w:after="0" w:line="240" w:lineRule="auto"/>
    </w:pPr>
    <w:rPr>
      <w:rFonts w:eastAsia="Times New Roman"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9886db-53cb-441e-ab40-bb0168bdb5d3">
      <Terms xmlns="http://schemas.microsoft.com/office/infopath/2007/PartnerControls"/>
    </lcf76f155ced4ddcb4097134ff3c332f>
    <TaxCatchAll xmlns="98163d93-cc86-47e2-b0f0-dfeec26b52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E870D2E2B65F44781B0DC1EEA53EA83" ma:contentTypeVersion="13" ma:contentTypeDescription="Ein neues Dokument erstellen." ma:contentTypeScope="" ma:versionID="c0d43e759ff74916112c71ce29fe8bf5">
  <xsd:schema xmlns:xsd="http://www.w3.org/2001/XMLSchema" xmlns:xs="http://www.w3.org/2001/XMLSchema" xmlns:p="http://schemas.microsoft.com/office/2006/metadata/properties" xmlns:ns2="dd9886db-53cb-441e-ab40-bb0168bdb5d3" xmlns:ns3="98163d93-cc86-47e2-b0f0-dfeec26b521b" targetNamespace="http://schemas.microsoft.com/office/2006/metadata/properties" ma:root="true" ma:fieldsID="926a7dd93099af76c61d35a7c4b856b1" ns2:_="" ns3:_="">
    <xsd:import namespace="dd9886db-53cb-441e-ab40-bb0168bdb5d3"/>
    <xsd:import namespace="98163d93-cc86-47e2-b0f0-dfeec26b52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86db-53cb-441e-ab40-bb0168bdb5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55e6080e-250d-487f-bbb7-4a6706918fc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163d93-cc86-47e2-b0f0-dfeec26b521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65cee23-2e8e-4325-8003-b360b50f135a}" ma:internalName="TaxCatchAll" ma:showField="CatchAllData" ma:web="98163d93-cc86-47e2-b0f0-dfeec26b5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9EB7FC-C9EF-4AC9-9BE5-C4A0803F3347}">
  <ds:schemaRefs>
    <ds:schemaRef ds:uri="http://schemas.microsoft.com/sharepoint/v3/contenttype/forms"/>
  </ds:schemaRefs>
</ds:datastoreItem>
</file>

<file path=customXml/itemProps2.xml><?xml version="1.0" encoding="utf-8"?>
<ds:datastoreItem xmlns:ds="http://schemas.openxmlformats.org/officeDocument/2006/customXml" ds:itemID="{6CB9843E-C63B-4FAF-90B5-93CDC664F662}">
  <ds:schemaRefs>
    <ds:schemaRef ds:uri="http://schemas.microsoft.com/office/2006/metadata/properties"/>
    <ds:schemaRef ds:uri="http://schemas.microsoft.com/office/infopath/2007/PartnerControls"/>
    <ds:schemaRef ds:uri="dd9886db-53cb-441e-ab40-bb0168bdb5d3"/>
    <ds:schemaRef ds:uri="98163d93-cc86-47e2-b0f0-dfeec26b521b"/>
  </ds:schemaRefs>
</ds:datastoreItem>
</file>

<file path=customXml/itemProps3.xml><?xml version="1.0" encoding="utf-8"?>
<ds:datastoreItem xmlns:ds="http://schemas.openxmlformats.org/officeDocument/2006/customXml" ds:itemID="{553989C5-C04E-4A92-891B-4718C6935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86db-53cb-441e-ab40-bb0168bdb5d3"/>
    <ds:schemaRef ds:uri="98163d93-cc86-47e2-b0f0-dfeec26b5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1251</Words>
  <Characters>7887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Hügli Matthias</cp:lastModifiedBy>
  <cp:revision>25</cp:revision>
  <dcterms:created xsi:type="dcterms:W3CDTF">2026-04-24T11:22:00Z</dcterms:created>
  <dcterms:modified xsi:type="dcterms:W3CDTF">2026-06-19T14:22:00Z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0x010100DE870D2E2B65F44781B0DC1EEA53EA83</vt:lpwstr>
  </property>
  <property fmtid="{D5CDD505-2E9C-101B-9397-08002B2CF9AE}" pid="3" name="MediaServiceImageTags">
    <vt:lpwstr/>
  </property>
</Properties>
</file>